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4F" w:rsidRDefault="0084648B">
      <w:pPr>
        <w:rPr>
          <w:b/>
          <w:sz w:val="28"/>
          <w:szCs w:val="28"/>
        </w:rPr>
      </w:pPr>
      <w:r>
        <w:rPr>
          <w:b/>
          <w:sz w:val="28"/>
          <w:szCs w:val="28"/>
        </w:rPr>
        <w:t>Y FENNI</w:t>
      </w:r>
      <w:r w:rsidR="0019233E">
        <w:rPr>
          <w:b/>
          <w:sz w:val="28"/>
          <w:szCs w:val="28"/>
        </w:rPr>
        <w:t xml:space="preserve"> &amp; DISTRICT RIDING CLUB PRELIMIN</w:t>
      </w:r>
      <w:r>
        <w:rPr>
          <w:b/>
          <w:sz w:val="28"/>
          <w:szCs w:val="28"/>
        </w:rPr>
        <w:t>ARY TEST A</w:t>
      </w:r>
    </w:p>
    <w:p w:rsidR="0084648B" w:rsidRDefault="0084648B">
      <w:pPr>
        <w:rPr>
          <w:b/>
          <w:sz w:val="28"/>
          <w:szCs w:val="28"/>
        </w:rPr>
      </w:pPr>
    </w:p>
    <w:p w:rsidR="0084648B" w:rsidRDefault="0084648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RIDER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</w:t>
      </w:r>
    </w:p>
    <w:p w:rsidR="0084648B" w:rsidRDefault="0084648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HORSE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1"/>
        <w:gridCol w:w="3225"/>
        <w:gridCol w:w="89"/>
        <w:gridCol w:w="761"/>
        <w:gridCol w:w="1134"/>
        <w:gridCol w:w="3351"/>
      </w:tblGrid>
      <w:tr w:rsidR="00773FB5" w:rsidTr="00773FB5">
        <w:tc>
          <w:tcPr>
            <w:tcW w:w="461" w:type="dxa"/>
          </w:tcPr>
          <w:p w:rsidR="0084648B" w:rsidRDefault="0084648B">
            <w:pPr>
              <w:rPr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84648B" w:rsidRPr="0084648B" w:rsidRDefault="0084648B">
            <w:pPr>
              <w:rPr>
                <w:b/>
                <w:sz w:val="24"/>
                <w:szCs w:val="24"/>
              </w:rPr>
            </w:pPr>
            <w:r w:rsidRPr="0084648B">
              <w:rPr>
                <w:b/>
                <w:sz w:val="24"/>
                <w:szCs w:val="24"/>
              </w:rPr>
              <w:t>MOVEMENTS</w:t>
            </w:r>
          </w:p>
        </w:tc>
        <w:tc>
          <w:tcPr>
            <w:tcW w:w="850" w:type="dxa"/>
            <w:gridSpan w:val="2"/>
          </w:tcPr>
          <w:p w:rsidR="0084648B" w:rsidRDefault="0084648B">
            <w:pPr>
              <w:rPr>
                <w:b/>
                <w:sz w:val="24"/>
                <w:szCs w:val="24"/>
              </w:rPr>
            </w:pPr>
            <w:r w:rsidRPr="0084648B">
              <w:rPr>
                <w:b/>
                <w:sz w:val="24"/>
                <w:szCs w:val="24"/>
              </w:rPr>
              <w:t>MAX</w:t>
            </w:r>
            <w:r>
              <w:rPr>
                <w:b/>
                <w:sz w:val="24"/>
                <w:szCs w:val="24"/>
              </w:rPr>
              <w:t>.</w:t>
            </w:r>
          </w:p>
          <w:p w:rsidR="0084648B" w:rsidRPr="0084648B" w:rsidRDefault="008464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134" w:type="dxa"/>
          </w:tcPr>
          <w:p w:rsidR="0084648B" w:rsidRDefault="008464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JUDGES</w:t>
            </w:r>
          </w:p>
          <w:p w:rsidR="0084648B" w:rsidRDefault="008464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</w:t>
            </w:r>
          </w:p>
        </w:tc>
        <w:tc>
          <w:tcPr>
            <w:tcW w:w="3351" w:type="dxa"/>
          </w:tcPr>
          <w:p w:rsidR="0084648B" w:rsidRPr="0084648B" w:rsidRDefault="008464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773FB5" w:rsidTr="00773FB5">
        <w:tc>
          <w:tcPr>
            <w:tcW w:w="461" w:type="dxa"/>
          </w:tcPr>
          <w:p w:rsidR="0084648B" w:rsidRPr="00A73418" w:rsidRDefault="00A73418">
            <w:pPr>
              <w:rPr>
                <w:b/>
                <w:sz w:val="24"/>
                <w:szCs w:val="24"/>
              </w:rPr>
            </w:pPr>
            <w:r w:rsidRPr="00A734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773FB5" w:rsidRDefault="0084648B">
            <w:pPr>
              <w:rPr>
                <w:b/>
                <w:sz w:val="20"/>
                <w:szCs w:val="20"/>
              </w:rPr>
            </w:pPr>
            <w:r w:rsidRPr="0084648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 Enter at working trot</w:t>
            </w:r>
            <w:r w:rsidR="00773FB5">
              <w:rPr>
                <w:b/>
                <w:sz w:val="20"/>
                <w:szCs w:val="20"/>
              </w:rPr>
              <w:t xml:space="preserve"> proceed down </w:t>
            </w:r>
            <w:r>
              <w:rPr>
                <w:b/>
                <w:sz w:val="20"/>
                <w:szCs w:val="20"/>
              </w:rPr>
              <w:t>centre line</w:t>
            </w:r>
            <w:r w:rsidR="00773FB5">
              <w:rPr>
                <w:b/>
                <w:sz w:val="20"/>
                <w:szCs w:val="20"/>
              </w:rPr>
              <w:t xml:space="preserve"> without halting</w:t>
            </w:r>
          </w:p>
          <w:p w:rsidR="0084648B" w:rsidRDefault="00846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 </w:t>
            </w:r>
            <w:r w:rsidR="00773FB5">
              <w:rPr>
                <w:b/>
                <w:sz w:val="20"/>
                <w:szCs w:val="20"/>
              </w:rPr>
              <w:t xml:space="preserve"> T</w:t>
            </w:r>
            <w:r>
              <w:rPr>
                <w:b/>
                <w:sz w:val="20"/>
                <w:szCs w:val="20"/>
              </w:rPr>
              <w:t>urn left</w:t>
            </w:r>
          </w:p>
          <w:p w:rsidR="00FD5EBE" w:rsidRDefault="00846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H E  Working trot</w:t>
            </w:r>
          </w:p>
          <w:p w:rsidR="00FD5EBE" w:rsidRPr="0084648B" w:rsidRDefault="00FD5EB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4648B" w:rsidRPr="00FD5EBE" w:rsidRDefault="00FD5EBE">
            <w:pPr>
              <w:rPr>
                <w:b/>
                <w:sz w:val="24"/>
                <w:szCs w:val="24"/>
              </w:rPr>
            </w:pPr>
            <w:r w:rsidRPr="00FD5E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4648B" w:rsidRDefault="0084648B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84648B" w:rsidRDefault="0084648B">
            <w:pPr>
              <w:rPr>
                <w:b/>
                <w:sz w:val="28"/>
                <w:szCs w:val="28"/>
              </w:rPr>
            </w:pPr>
          </w:p>
        </w:tc>
      </w:tr>
      <w:tr w:rsidR="00773FB5" w:rsidTr="00773FB5">
        <w:tc>
          <w:tcPr>
            <w:tcW w:w="461" w:type="dxa"/>
          </w:tcPr>
          <w:p w:rsidR="0084648B" w:rsidRPr="0084648B" w:rsidRDefault="00846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84648B" w:rsidRPr="00A73418" w:rsidRDefault="00953217">
            <w:pPr>
              <w:rPr>
                <w:b/>
                <w:sz w:val="20"/>
                <w:szCs w:val="20"/>
              </w:rPr>
            </w:pPr>
            <w:r w:rsidRPr="00A73418">
              <w:rPr>
                <w:b/>
                <w:sz w:val="20"/>
                <w:szCs w:val="20"/>
              </w:rPr>
              <w:t>E  Circle left 20m diameter</w:t>
            </w:r>
          </w:p>
          <w:p w:rsidR="00953217" w:rsidRDefault="00953217">
            <w:pPr>
              <w:rPr>
                <w:b/>
                <w:sz w:val="20"/>
                <w:szCs w:val="20"/>
              </w:rPr>
            </w:pPr>
            <w:r w:rsidRPr="00A73418">
              <w:rPr>
                <w:b/>
                <w:sz w:val="20"/>
                <w:szCs w:val="20"/>
              </w:rPr>
              <w:t>E K A Working trot</w:t>
            </w:r>
          </w:p>
          <w:p w:rsidR="00FD5EBE" w:rsidRDefault="00FD5EBE">
            <w:pPr>
              <w:rPr>
                <w:b/>
                <w:sz w:val="20"/>
                <w:szCs w:val="20"/>
              </w:rPr>
            </w:pPr>
          </w:p>
          <w:p w:rsidR="00FD5EBE" w:rsidRDefault="00FD5EBE">
            <w:pPr>
              <w:rPr>
                <w:b/>
                <w:sz w:val="20"/>
                <w:szCs w:val="20"/>
              </w:rPr>
            </w:pPr>
          </w:p>
          <w:p w:rsidR="00FD5EBE" w:rsidRPr="00A73418" w:rsidRDefault="00FD5EB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4648B" w:rsidRPr="00FD5EBE" w:rsidRDefault="00FD5EBE">
            <w:pPr>
              <w:rPr>
                <w:b/>
                <w:sz w:val="24"/>
                <w:szCs w:val="24"/>
              </w:rPr>
            </w:pPr>
            <w:r w:rsidRPr="00FD5E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4648B" w:rsidRDefault="0084648B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84648B" w:rsidRDefault="0084648B">
            <w:pPr>
              <w:rPr>
                <w:b/>
                <w:sz w:val="28"/>
                <w:szCs w:val="28"/>
              </w:rPr>
            </w:pPr>
          </w:p>
        </w:tc>
      </w:tr>
      <w:tr w:rsidR="00773FB5" w:rsidTr="00773FB5">
        <w:tc>
          <w:tcPr>
            <w:tcW w:w="461" w:type="dxa"/>
          </w:tcPr>
          <w:p w:rsidR="0084648B" w:rsidRPr="00953217" w:rsidRDefault="009532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953217" w:rsidRPr="00A73418" w:rsidRDefault="00953217">
            <w:pPr>
              <w:rPr>
                <w:b/>
                <w:sz w:val="20"/>
                <w:szCs w:val="20"/>
              </w:rPr>
            </w:pPr>
            <w:r w:rsidRPr="00A73418">
              <w:rPr>
                <w:b/>
                <w:sz w:val="20"/>
                <w:szCs w:val="20"/>
              </w:rPr>
              <w:t>A  Circle left 20m with transition to working canter  between X &amp; A</w:t>
            </w:r>
          </w:p>
          <w:p w:rsidR="00953217" w:rsidRDefault="00953217">
            <w:pPr>
              <w:rPr>
                <w:b/>
                <w:sz w:val="20"/>
                <w:szCs w:val="20"/>
              </w:rPr>
            </w:pPr>
            <w:r w:rsidRPr="00A73418">
              <w:rPr>
                <w:b/>
                <w:sz w:val="20"/>
                <w:szCs w:val="20"/>
              </w:rPr>
              <w:t xml:space="preserve"> F B M C  working canter</w:t>
            </w:r>
          </w:p>
          <w:p w:rsidR="00FD5EBE" w:rsidRDefault="00FD5EBE">
            <w:pPr>
              <w:rPr>
                <w:b/>
                <w:sz w:val="20"/>
                <w:szCs w:val="20"/>
              </w:rPr>
            </w:pPr>
          </w:p>
          <w:p w:rsidR="00FD5EBE" w:rsidRPr="00A73418" w:rsidRDefault="00FD5EB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4648B" w:rsidRPr="00FD5EBE" w:rsidRDefault="00FD5EBE">
            <w:pPr>
              <w:rPr>
                <w:b/>
                <w:sz w:val="24"/>
                <w:szCs w:val="24"/>
              </w:rPr>
            </w:pPr>
            <w:r w:rsidRPr="00FD5E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4648B" w:rsidRDefault="0084648B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84648B" w:rsidRDefault="0084648B">
            <w:pPr>
              <w:rPr>
                <w:b/>
                <w:sz w:val="28"/>
                <w:szCs w:val="28"/>
              </w:rPr>
            </w:pPr>
          </w:p>
        </w:tc>
      </w:tr>
      <w:tr w:rsidR="00773FB5" w:rsidTr="00773FB5">
        <w:tc>
          <w:tcPr>
            <w:tcW w:w="461" w:type="dxa"/>
          </w:tcPr>
          <w:p w:rsidR="0084648B" w:rsidRPr="00953217" w:rsidRDefault="00953217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84648B" w:rsidRPr="00A73418" w:rsidRDefault="00953217">
            <w:pPr>
              <w:rPr>
                <w:b/>
                <w:sz w:val="20"/>
                <w:szCs w:val="20"/>
              </w:rPr>
            </w:pPr>
            <w:r w:rsidRPr="00A73418">
              <w:rPr>
                <w:b/>
                <w:sz w:val="20"/>
                <w:szCs w:val="20"/>
              </w:rPr>
              <w:t xml:space="preserve">C  Circle left 20m with transition to working trot between X&amp;C </w:t>
            </w:r>
          </w:p>
          <w:p w:rsidR="00953217" w:rsidRDefault="00953217">
            <w:pPr>
              <w:rPr>
                <w:b/>
                <w:sz w:val="20"/>
                <w:szCs w:val="20"/>
              </w:rPr>
            </w:pPr>
            <w:r w:rsidRPr="00A73418">
              <w:rPr>
                <w:b/>
                <w:sz w:val="20"/>
                <w:szCs w:val="20"/>
              </w:rPr>
              <w:t>H B change rein</w:t>
            </w:r>
          </w:p>
          <w:p w:rsidR="00FD5EBE" w:rsidRDefault="00FD5EBE">
            <w:pPr>
              <w:rPr>
                <w:b/>
                <w:sz w:val="20"/>
                <w:szCs w:val="20"/>
              </w:rPr>
            </w:pPr>
          </w:p>
          <w:p w:rsidR="00FD5EBE" w:rsidRPr="00A73418" w:rsidRDefault="00FD5EB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4648B" w:rsidRPr="00FD5EBE" w:rsidRDefault="00FD5EBE">
            <w:pPr>
              <w:rPr>
                <w:b/>
                <w:sz w:val="24"/>
                <w:szCs w:val="24"/>
              </w:rPr>
            </w:pPr>
            <w:r w:rsidRPr="00FD5E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4648B" w:rsidRDefault="0084648B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84648B" w:rsidRDefault="0084648B">
            <w:pPr>
              <w:rPr>
                <w:b/>
                <w:sz w:val="28"/>
                <w:szCs w:val="28"/>
              </w:rPr>
            </w:pPr>
          </w:p>
        </w:tc>
      </w:tr>
      <w:tr w:rsidR="00773FB5" w:rsidTr="00773FB5">
        <w:tc>
          <w:tcPr>
            <w:tcW w:w="461" w:type="dxa"/>
          </w:tcPr>
          <w:p w:rsidR="0084648B" w:rsidRPr="00A73418" w:rsidRDefault="00A73418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84648B" w:rsidRPr="00A73418" w:rsidRDefault="00A73418">
            <w:pPr>
              <w:rPr>
                <w:b/>
                <w:sz w:val="20"/>
                <w:szCs w:val="20"/>
              </w:rPr>
            </w:pPr>
            <w:r w:rsidRPr="00A73418">
              <w:rPr>
                <w:b/>
                <w:sz w:val="20"/>
                <w:szCs w:val="20"/>
              </w:rPr>
              <w:t>B F A K E  Working trot</w:t>
            </w:r>
          </w:p>
          <w:p w:rsidR="00A73418" w:rsidRPr="00A73418" w:rsidRDefault="00A73418">
            <w:pPr>
              <w:rPr>
                <w:b/>
                <w:sz w:val="20"/>
                <w:szCs w:val="20"/>
              </w:rPr>
            </w:pPr>
            <w:r w:rsidRPr="00A73418">
              <w:rPr>
                <w:b/>
                <w:sz w:val="20"/>
                <w:szCs w:val="20"/>
              </w:rPr>
              <w:t>E  Circle right 20m</w:t>
            </w:r>
          </w:p>
          <w:p w:rsidR="00A73418" w:rsidRDefault="00A73418">
            <w:pPr>
              <w:rPr>
                <w:b/>
                <w:sz w:val="20"/>
                <w:szCs w:val="20"/>
              </w:rPr>
            </w:pPr>
            <w:r w:rsidRPr="00A73418">
              <w:rPr>
                <w:b/>
                <w:sz w:val="20"/>
                <w:szCs w:val="20"/>
              </w:rPr>
              <w:t>E H C  Working trot</w:t>
            </w:r>
          </w:p>
          <w:p w:rsidR="00FD5EBE" w:rsidRDefault="00FD5EBE">
            <w:pPr>
              <w:rPr>
                <w:b/>
                <w:sz w:val="20"/>
                <w:szCs w:val="20"/>
              </w:rPr>
            </w:pPr>
          </w:p>
          <w:p w:rsidR="00FD5EBE" w:rsidRPr="00A73418" w:rsidRDefault="00FD5EB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4648B" w:rsidRPr="00FD5EBE" w:rsidRDefault="00FD5EBE">
            <w:pPr>
              <w:rPr>
                <w:b/>
                <w:sz w:val="24"/>
                <w:szCs w:val="24"/>
              </w:rPr>
            </w:pPr>
            <w:r w:rsidRPr="00FD5E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4648B" w:rsidRDefault="0084648B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84648B" w:rsidRDefault="0084648B">
            <w:pPr>
              <w:rPr>
                <w:b/>
                <w:sz w:val="28"/>
                <w:szCs w:val="28"/>
              </w:rPr>
            </w:pPr>
          </w:p>
        </w:tc>
      </w:tr>
      <w:tr w:rsidR="00773FB5" w:rsidTr="00773FB5">
        <w:tc>
          <w:tcPr>
            <w:tcW w:w="461" w:type="dxa"/>
          </w:tcPr>
          <w:p w:rsidR="0084648B" w:rsidRPr="00A73418" w:rsidRDefault="00A73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84648B" w:rsidRPr="00A73418" w:rsidRDefault="00A73418">
            <w:pPr>
              <w:rPr>
                <w:b/>
                <w:sz w:val="20"/>
                <w:szCs w:val="20"/>
              </w:rPr>
            </w:pPr>
            <w:r w:rsidRPr="00A73418">
              <w:rPr>
                <w:b/>
                <w:sz w:val="20"/>
                <w:szCs w:val="20"/>
              </w:rPr>
              <w:t>C  Circle right 20m with transition to working canter between X &amp; C</w:t>
            </w:r>
          </w:p>
          <w:p w:rsidR="00A73418" w:rsidRDefault="00A73418">
            <w:pPr>
              <w:rPr>
                <w:b/>
                <w:sz w:val="20"/>
                <w:szCs w:val="20"/>
              </w:rPr>
            </w:pPr>
            <w:r w:rsidRPr="00A73418">
              <w:rPr>
                <w:b/>
                <w:sz w:val="20"/>
                <w:szCs w:val="20"/>
              </w:rPr>
              <w:t>M B F A  Working canter</w:t>
            </w:r>
          </w:p>
          <w:p w:rsidR="00FD5EBE" w:rsidRDefault="00FD5EBE">
            <w:pPr>
              <w:rPr>
                <w:b/>
                <w:sz w:val="20"/>
                <w:szCs w:val="20"/>
              </w:rPr>
            </w:pPr>
          </w:p>
          <w:p w:rsidR="00FD5EBE" w:rsidRPr="00A73418" w:rsidRDefault="00FD5EB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4648B" w:rsidRPr="00FD5EBE" w:rsidRDefault="00FD5EBE">
            <w:pPr>
              <w:rPr>
                <w:b/>
                <w:sz w:val="24"/>
                <w:szCs w:val="24"/>
              </w:rPr>
            </w:pPr>
            <w:r w:rsidRPr="00FD5E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4648B" w:rsidRDefault="0084648B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84648B" w:rsidRDefault="0084648B">
            <w:pPr>
              <w:rPr>
                <w:b/>
                <w:sz w:val="28"/>
                <w:szCs w:val="28"/>
              </w:rPr>
            </w:pPr>
          </w:p>
        </w:tc>
      </w:tr>
      <w:tr w:rsidR="00773FB5" w:rsidTr="00773FB5">
        <w:tc>
          <w:tcPr>
            <w:tcW w:w="461" w:type="dxa"/>
          </w:tcPr>
          <w:p w:rsidR="0084648B" w:rsidRPr="00A73418" w:rsidRDefault="00A73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:rsidR="0084648B" w:rsidRDefault="00A734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 Circle right 20m with transition to working trot between X &amp; A</w:t>
            </w:r>
          </w:p>
          <w:p w:rsidR="00A73418" w:rsidRDefault="00A734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X M change rein working trot</w:t>
            </w:r>
          </w:p>
          <w:p w:rsidR="00FD5EBE" w:rsidRDefault="00FD5EBE">
            <w:pPr>
              <w:rPr>
                <w:b/>
                <w:sz w:val="20"/>
                <w:szCs w:val="20"/>
              </w:rPr>
            </w:pPr>
          </w:p>
          <w:p w:rsidR="00FD5EBE" w:rsidRPr="00A73418" w:rsidRDefault="00FD5EB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4648B" w:rsidRPr="00FD5EBE" w:rsidRDefault="00FD5EBE">
            <w:pPr>
              <w:rPr>
                <w:b/>
                <w:sz w:val="24"/>
                <w:szCs w:val="24"/>
              </w:rPr>
            </w:pPr>
            <w:r w:rsidRPr="00FD5E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4648B" w:rsidRDefault="0084648B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84648B" w:rsidRDefault="0084648B">
            <w:pPr>
              <w:rPr>
                <w:b/>
                <w:sz w:val="28"/>
                <w:szCs w:val="28"/>
              </w:rPr>
            </w:pPr>
          </w:p>
        </w:tc>
      </w:tr>
      <w:tr w:rsidR="00773FB5" w:rsidTr="00773FB5">
        <w:tc>
          <w:tcPr>
            <w:tcW w:w="461" w:type="dxa"/>
          </w:tcPr>
          <w:p w:rsidR="0084648B" w:rsidRPr="00A73418" w:rsidRDefault="00A73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84648B" w:rsidRDefault="00A734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 Medium walk</w:t>
            </w:r>
          </w:p>
          <w:p w:rsidR="00A73418" w:rsidRDefault="00A734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 X F</w:t>
            </w:r>
            <w:r w:rsidR="00FD5EBE">
              <w:rPr>
                <w:b/>
                <w:sz w:val="20"/>
                <w:szCs w:val="20"/>
              </w:rPr>
              <w:t xml:space="preserve"> Change rein free walk long rein</w:t>
            </w:r>
          </w:p>
          <w:p w:rsidR="00FD5EBE" w:rsidRDefault="00FD5E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 Medium walk</w:t>
            </w:r>
          </w:p>
          <w:p w:rsidR="00FD5EBE" w:rsidRPr="00A73418" w:rsidRDefault="00FD5EB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4648B" w:rsidRPr="00FD5EBE" w:rsidRDefault="00FD5EBE">
            <w:pPr>
              <w:rPr>
                <w:b/>
                <w:sz w:val="24"/>
                <w:szCs w:val="24"/>
              </w:rPr>
            </w:pPr>
            <w:r w:rsidRPr="00FD5EBE"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</w:tcPr>
          <w:p w:rsidR="0084648B" w:rsidRDefault="0084648B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84648B" w:rsidRDefault="0084648B">
            <w:pPr>
              <w:rPr>
                <w:b/>
                <w:sz w:val="28"/>
                <w:szCs w:val="28"/>
              </w:rPr>
            </w:pPr>
          </w:p>
        </w:tc>
      </w:tr>
      <w:tr w:rsidR="00773FB5" w:rsidTr="00773FB5">
        <w:tc>
          <w:tcPr>
            <w:tcW w:w="461" w:type="dxa"/>
          </w:tcPr>
          <w:p w:rsidR="0084648B" w:rsidRPr="00A73418" w:rsidRDefault="00A73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84648B" w:rsidRDefault="00FD5E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 Turn down centre line</w:t>
            </w:r>
          </w:p>
          <w:p w:rsidR="00FD5EBE" w:rsidRDefault="00FD5E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  Halt immobility salute</w:t>
            </w:r>
          </w:p>
          <w:p w:rsidR="00FD5EBE" w:rsidRDefault="00FD5E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Leave arena on long rein where suitable   </w:t>
            </w:r>
          </w:p>
          <w:p w:rsidR="00FD5EBE" w:rsidRPr="00FD5EBE" w:rsidRDefault="00FD5EB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4648B" w:rsidRPr="00FD5EBE" w:rsidRDefault="00FD5EBE">
            <w:pPr>
              <w:rPr>
                <w:b/>
                <w:sz w:val="24"/>
                <w:szCs w:val="24"/>
              </w:rPr>
            </w:pPr>
            <w:r w:rsidRPr="00FD5E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4648B" w:rsidRDefault="0084648B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84648B" w:rsidRDefault="0084648B">
            <w:pPr>
              <w:rPr>
                <w:b/>
                <w:sz w:val="28"/>
                <w:szCs w:val="28"/>
              </w:rPr>
            </w:pPr>
          </w:p>
        </w:tc>
      </w:tr>
      <w:tr w:rsidR="00FD5EBE" w:rsidTr="00773FB5">
        <w:tc>
          <w:tcPr>
            <w:tcW w:w="461" w:type="dxa"/>
          </w:tcPr>
          <w:p w:rsidR="00FD5EBE" w:rsidRPr="00FD5EBE" w:rsidRDefault="00FD5E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314" w:type="dxa"/>
            <w:gridSpan w:val="2"/>
          </w:tcPr>
          <w:p w:rsidR="00FD5EBE" w:rsidRDefault="00FD5E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Regularity and Rhythm of paces</w:t>
            </w:r>
          </w:p>
          <w:p w:rsidR="008D2AF3" w:rsidRDefault="008D2AF3">
            <w:pPr>
              <w:rPr>
                <w:b/>
                <w:sz w:val="20"/>
                <w:szCs w:val="20"/>
              </w:rPr>
            </w:pPr>
          </w:p>
          <w:p w:rsidR="008D2AF3" w:rsidRPr="00FD5EBE" w:rsidRDefault="008D2AF3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FD5EBE" w:rsidRPr="008D2AF3" w:rsidRDefault="008D2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</w:tr>
      <w:tr w:rsidR="00FD5EBE" w:rsidTr="00773FB5">
        <w:tc>
          <w:tcPr>
            <w:tcW w:w="461" w:type="dxa"/>
          </w:tcPr>
          <w:p w:rsidR="00FD5EBE" w:rsidRPr="00FD5EBE" w:rsidRDefault="00FD5EBE">
            <w:pPr>
              <w:rPr>
                <w:b/>
                <w:sz w:val="24"/>
                <w:szCs w:val="24"/>
              </w:rPr>
            </w:pPr>
            <w:r w:rsidRPr="00FD5EB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14" w:type="dxa"/>
            <w:gridSpan w:val="2"/>
          </w:tcPr>
          <w:p w:rsidR="00FD5EBE" w:rsidRDefault="008D2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Submission, acceptance of aids, balance &amp; ease of movements</w:t>
            </w:r>
          </w:p>
          <w:p w:rsidR="008D2AF3" w:rsidRPr="008D2AF3" w:rsidRDefault="008D2AF3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FD5EBE" w:rsidRPr="008D2AF3" w:rsidRDefault="008D2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</w:tr>
      <w:tr w:rsidR="00FD5EBE" w:rsidTr="00773FB5">
        <w:tc>
          <w:tcPr>
            <w:tcW w:w="461" w:type="dxa"/>
          </w:tcPr>
          <w:p w:rsidR="00FD5EBE" w:rsidRPr="00FD5EBE" w:rsidRDefault="00FD5EBE">
            <w:pPr>
              <w:rPr>
                <w:b/>
                <w:sz w:val="24"/>
                <w:szCs w:val="24"/>
              </w:rPr>
            </w:pPr>
            <w:r w:rsidRPr="00FD5EB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314" w:type="dxa"/>
            <w:gridSpan w:val="2"/>
          </w:tcPr>
          <w:p w:rsidR="00FD5EBE" w:rsidRDefault="008D2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Impulsion, suppleness and desire to move forward</w:t>
            </w:r>
          </w:p>
          <w:p w:rsidR="008D2AF3" w:rsidRPr="008D2AF3" w:rsidRDefault="008D2AF3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FD5EBE" w:rsidRPr="008D2AF3" w:rsidRDefault="008D2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</w:tr>
      <w:tr w:rsidR="00FD5EBE" w:rsidTr="00773FB5">
        <w:tc>
          <w:tcPr>
            <w:tcW w:w="461" w:type="dxa"/>
          </w:tcPr>
          <w:p w:rsidR="00FD5EBE" w:rsidRPr="00FD5EBE" w:rsidRDefault="00FD5EBE">
            <w:pPr>
              <w:rPr>
                <w:b/>
                <w:sz w:val="24"/>
                <w:szCs w:val="24"/>
              </w:rPr>
            </w:pPr>
            <w:r w:rsidRPr="00FD5EB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314" w:type="dxa"/>
            <w:gridSpan w:val="2"/>
          </w:tcPr>
          <w:p w:rsidR="00FD5EBE" w:rsidRDefault="008D2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of rider and correctness of aids</w:t>
            </w:r>
          </w:p>
          <w:p w:rsidR="008D2AF3" w:rsidRPr="008D2AF3" w:rsidRDefault="008D2AF3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FD5EBE" w:rsidRPr="008D2AF3" w:rsidRDefault="008D2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</w:tr>
      <w:tr w:rsidR="00FD5EBE" w:rsidTr="00773FB5">
        <w:tc>
          <w:tcPr>
            <w:tcW w:w="461" w:type="dxa"/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  <w:tc>
          <w:tcPr>
            <w:tcW w:w="3314" w:type="dxa"/>
            <w:gridSpan w:val="2"/>
          </w:tcPr>
          <w:p w:rsidR="00FD5EBE" w:rsidRDefault="008D2A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TOTAL </w:t>
            </w:r>
          </w:p>
          <w:p w:rsidR="008D2AF3" w:rsidRDefault="008D2AF3">
            <w:pPr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</w:tcPr>
          <w:p w:rsidR="00FD5EBE" w:rsidRPr="008D2AF3" w:rsidRDefault="008D2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</w:tr>
      <w:tr w:rsidR="00FD5EBE" w:rsidTr="00773FB5">
        <w:tc>
          <w:tcPr>
            <w:tcW w:w="461" w:type="dxa"/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  <w:tc>
          <w:tcPr>
            <w:tcW w:w="3314" w:type="dxa"/>
            <w:gridSpan w:val="2"/>
          </w:tcPr>
          <w:p w:rsidR="00FD5EBE" w:rsidRPr="008D2AF3" w:rsidRDefault="008D2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OF PENALTY MARKS TO BE DEDUCTED</w:t>
            </w:r>
          </w:p>
        </w:tc>
        <w:tc>
          <w:tcPr>
            <w:tcW w:w="761" w:type="dxa"/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FD5EBE" w:rsidRDefault="008D2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D2AF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Error  2 marks</w:t>
            </w:r>
          </w:p>
          <w:p w:rsidR="008D2AF3" w:rsidRDefault="008D2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D2AF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Error  4 marks</w:t>
            </w:r>
          </w:p>
          <w:p w:rsidR="008D2AF3" w:rsidRPr="008D2AF3" w:rsidRDefault="008D2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D2AF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Error Elimination</w:t>
            </w:r>
          </w:p>
        </w:tc>
      </w:tr>
      <w:tr w:rsidR="00FD5EBE" w:rsidTr="00773FB5">
        <w:tc>
          <w:tcPr>
            <w:tcW w:w="461" w:type="dxa"/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  <w:tc>
          <w:tcPr>
            <w:tcW w:w="3314" w:type="dxa"/>
            <w:gridSpan w:val="2"/>
          </w:tcPr>
          <w:p w:rsidR="00FD5EBE" w:rsidRDefault="008D2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</w:t>
            </w:r>
          </w:p>
          <w:p w:rsidR="008D2AF3" w:rsidRPr="008D2AF3" w:rsidRDefault="008D2AF3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</w:tr>
      <w:tr w:rsidR="00FD5EBE" w:rsidTr="00BD2BC3">
        <w:tc>
          <w:tcPr>
            <w:tcW w:w="461" w:type="dxa"/>
            <w:tcBorders>
              <w:bottom w:val="single" w:sz="4" w:space="0" w:color="auto"/>
            </w:tcBorders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tcBorders>
              <w:bottom w:val="single" w:sz="4" w:space="0" w:color="auto"/>
            </w:tcBorders>
          </w:tcPr>
          <w:p w:rsidR="00FD5EBE" w:rsidRDefault="008D2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  <w:p w:rsidR="008D2AF3" w:rsidRPr="008D2AF3" w:rsidRDefault="008D2AF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FD5EBE" w:rsidRDefault="00FD5EBE">
            <w:pPr>
              <w:rPr>
                <w:b/>
                <w:sz w:val="28"/>
                <w:szCs w:val="28"/>
              </w:rPr>
            </w:pPr>
          </w:p>
        </w:tc>
      </w:tr>
      <w:tr w:rsidR="00BD2BC3" w:rsidTr="00DC6F91">
        <w:tc>
          <w:tcPr>
            <w:tcW w:w="9021" w:type="dxa"/>
            <w:gridSpan w:val="6"/>
            <w:tcBorders>
              <w:bottom w:val="single" w:sz="4" w:space="0" w:color="auto"/>
            </w:tcBorders>
          </w:tcPr>
          <w:p w:rsidR="00BD2BC3" w:rsidRDefault="00BD2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 SIGNATURE</w:t>
            </w:r>
          </w:p>
          <w:p w:rsidR="00BD2BC3" w:rsidRDefault="00BD2BC3">
            <w:pPr>
              <w:rPr>
                <w:b/>
                <w:sz w:val="24"/>
                <w:szCs w:val="24"/>
              </w:rPr>
            </w:pPr>
          </w:p>
          <w:p w:rsidR="00BD2BC3" w:rsidRDefault="00BD2BC3">
            <w:pPr>
              <w:rPr>
                <w:b/>
                <w:sz w:val="24"/>
                <w:szCs w:val="24"/>
              </w:rPr>
            </w:pPr>
          </w:p>
          <w:p w:rsidR="00BD2BC3" w:rsidRDefault="00BD2BC3">
            <w:pPr>
              <w:rPr>
                <w:b/>
                <w:sz w:val="24"/>
                <w:szCs w:val="24"/>
              </w:rPr>
            </w:pPr>
          </w:p>
          <w:p w:rsidR="00BD2BC3" w:rsidRDefault="00BD2BC3">
            <w:pPr>
              <w:rPr>
                <w:b/>
                <w:sz w:val="24"/>
                <w:szCs w:val="24"/>
              </w:rPr>
            </w:pPr>
          </w:p>
          <w:p w:rsidR="00BD2BC3" w:rsidRDefault="00BD2BC3">
            <w:pPr>
              <w:rPr>
                <w:b/>
                <w:sz w:val="24"/>
                <w:szCs w:val="24"/>
              </w:rPr>
            </w:pPr>
          </w:p>
          <w:p w:rsidR="00BD2BC3" w:rsidRDefault="00BD2BC3">
            <w:pPr>
              <w:rPr>
                <w:b/>
                <w:sz w:val="24"/>
                <w:szCs w:val="24"/>
              </w:rPr>
            </w:pPr>
          </w:p>
          <w:p w:rsidR="00BD2BC3" w:rsidRDefault="00BD2BC3">
            <w:pPr>
              <w:rPr>
                <w:b/>
                <w:sz w:val="24"/>
                <w:szCs w:val="24"/>
              </w:rPr>
            </w:pPr>
          </w:p>
          <w:p w:rsidR="00BD2BC3" w:rsidRDefault="00BD2BC3">
            <w:pPr>
              <w:rPr>
                <w:b/>
                <w:sz w:val="24"/>
                <w:szCs w:val="24"/>
              </w:rPr>
            </w:pPr>
          </w:p>
          <w:p w:rsidR="00BD2BC3" w:rsidRDefault="00BD2BC3">
            <w:pPr>
              <w:rPr>
                <w:b/>
                <w:sz w:val="24"/>
                <w:szCs w:val="24"/>
              </w:rPr>
            </w:pPr>
          </w:p>
          <w:p w:rsidR="00BD2BC3" w:rsidRDefault="00BD2BC3">
            <w:pPr>
              <w:rPr>
                <w:b/>
                <w:sz w:val="24"/>
                <w:szCs w:val="24"/>
              </w:rPr>
            </w:pPr>
          </w:p>
          <w:p w:rsidR="00BD2BC3" w:rsidRDefault="00BD2BC3">
            <w:pPr>
              <w:rPr>
                <w:b/>
                <w:sz w:val="24"/>
                <w:szCs w:val="24"/>
              </w:rPr>
            </w:pPr>
          </w:p>
          <w:p w:rsidR="00BD2BC3" w:rsidRDefault="00BD2BC3">
            <w:pPr>
              <w:rPr>
                <w:b/>
                <w:sz w:val="24"/>
                <w:szCs w:val="24"/>
              </w:rPr>
            </w:pPr>
          </w:p>
          <w:p w:rsidR="00BD2BC3" w:rsidRDefault="00BD2BC3">
            <w:pPr>
              <w:rPr>
                <w:b/>
                <w:sz w:val="24"/>
                <w:szCs w:val="24"/>
              </w:rPr>
            </w:pPr>
          </w:p>
          <w:p w:rsidR="00BD2BC3" w:rsidRDefault="00BD2BC3">
            <w:pPr>
              <w:rPr>
                <w:b/>
                <w:sz w:val="24"/>
                <w:szCs w:val="24"/>
              </w:rPr>
            </w:pPr>
          </w:p>
          <w:p w:rsidR="00BD2BC3" w:rsidRDefault="00BD2BC3">
            <w:pPr>
              <w:rPr>
                <w:b/>
                <w:sz w:val="24"/>
                <w:szCs w:val="24"/>
              </w:rPr>
            </w:pPr>
          </w:p>
          <w:p w:rsidR="00BD2BC3" w:rsidRDefault="00BD2BC3">
            <w:pPr>
              <w:rPr>
                <w:b/>
                <w:sz w:val="24"/>
                <w:szCs w:val="24"/>
              </w:rPr>
            </w:pPr>
          </w:p>
          <w:p w:rsidR="00BD2BC3" w:rsidRDefault="00BD2BC3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84648B" w:rsidRPr="0084648B" w:rsidRDefault="0084648B">
      <w:pPr>
        <w:rPr>
          <w:b/>
          <w:sz w:val="28"/>
          <w:szCs w:val="28"/>
        </w:rPr>
      </w:pPr>
    </w:p>
    <w:sectPr w:rsidR="0084648B" w:rsidRPr="00846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8B"/>
    <w:rsid w:val="00043DBE"/>
    <w:rsid w:val="0019233E"/>
    <w:rsid w:val="00391667"/>
    <w:rsid w:val="00773FB5"/>
    <w:rsid w:val="0084648B"/>
    <w:rsid w:val="008D2AF3"/>
    <w:rsid w:val="00953217"/>
    <w:rsid w:val="00A73418"/>
    <w:rsid w:val="00BB644F"/>
    <w:rsid w:val="00BD2BC3"/>
    <w:rsid w:val="00F67BEE"/>
    <w:rsid w:val="00F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8AA0-2FEB-4496-BB74-9BFBAF59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Powell, Bethan</cp:lastModifiedBy>
  <cp:revision>3</cp:revision>
  <cp:lastPrinted>2015-01-31T11:25:00Z</cp:lastPrinted>
  <dcterms:created xsi:type="dcterms:W3CDTF">2017-02-15T14:09:00Z</dcterms:created>
  <dcterms:modified xsi:type="dcterms:W3CDTF">2017-02-15T15:27:00Z</dcterms:modified>
</cp:coreProperties>
</file>